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585687">
            <w:pPr>
              <w:rPr>
                <w:b/>
                <w:sz w:val="48"/>
                <w:szCs w:val="48"/>
              </w:rPr>
            </w:pPr>
            <w:r w:rsidRPr="00C715B0">
              <w:rPr>
                <w:b/>
                <w:sz w:val="48"/>
                <w:szCs w:val="48"/>
              </w:rPr>
              <w:t>Cannon Tucker</w:t>
            </w:r>
          </w:p>
          <w:p w:rsidR="00585687" w:rsidRPr="0035697D" w:rsidRDefault="0035697D">
            <w:pPr>
              <w:rPr>
                <w:i/>
                <w:sz w:val="36"/>
                <w:szCs w:val="36"/>
              </w:rPr>
            </w:pPr>
            <w:r w:rsidRPr="0035697D">
              <w:rPr>
                <w:i/>
                <w:sz w:val="36"/>
                <w:szCs w:val="36"/>
              </w:rPr>
              <w:t xml:space="preserve">#20  </w:t>
            </w:r>
            <w:r>
              <w:rPr>
                <w:i/>
                <w:sz w:val="36"/>
                <w:szCs w:val="36"/>
              </w:rPr>
              <w:t xml:space="preserve">  </w:t>
            </w:r>
            <w:r w:rsidRPr="0035697D">
              <w:rPr>
                <w:i/>
                <w:sz w:val="36"/>
                <w:szCs w:val="36"/>
              </w:rPr>
              <w:t>Air City 17-1 Black</w:t>
            </w:r>
          </w:p>
          <w:p w:rsidR="0035697D" w:rsidRDefault="00C715B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Opposite/Middle/Outs</w:t>
            </w:r>
            <w:r w:rsidR="0035697D" w:rsidRPr="0035697D">
              <w:rPr>
                <w:i/>
                <w:sz w:val="36"/>
                <w:szCs w:val="36"/>
              </w:rPr>
              <w:t>ide</w:t>
            </w:r>
          </w:p>
          <w:p w:rsidR="003739F7" w:rsidRDefault="003739F7" w:rsidP="003739F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Tim O’Brien</w:t>
            </w:r>
          </w:p>
          <w:p w:rsidR="003739F7" w:rsidRPr="00C715B0" w:rsidRDefault="003739F7" w:rsidP="003739F7">
            <w:pPr>
              <w:rPr>
                <w:i/>
                <w:sz w:val="28"/>
                <w:szCs w:val="28"/>
              </w:rPr>
            </w:pPr>
            <w:r w:rsidRPr="00C715B0">
              <w:rPr>
                <w:i/>
                <w:sz w:val="28"/>
                <w:szCs w:val="28"/>
              </w:rPr>
              <w:t>tobrien4444@gmail.com</w:t>
            </w:r>
          </w:p>
          <w:p w:rsidR="003739F7" w:rsidRDefault="003739F7">
            <w:pPr>
              <w:rPr>
                <w:i/>
                <w:sz w:val="36"/>
                <w:szCs w:val="36"/>
              </w:rPr>
            </w:pPr>
          </w:p>
          <w:p w:rsidR="0035697D" w:rsidRDefault="003569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Dayton Carroll High School</w:t>
            </w:r>
            <w:r>
              <w:rPr>
                <w:i/>
                <w:sz w:val="36"/>
                <w:szCs w:val="36"/>
              </w:rPr>
              <w:br/>
              <w:t>Class of 2022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3569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6’3”</w:t>
            </w:r>
            <w:r>
              <w:rPr>
                <w:i/>
                <w:sz w:val="36"/>
                <w:szCs w:val="36"/>
              </w:rPr>
              <w:br/>
              <w:t>Weight:  170</w:t>
            </w:r>
          </w:p>
        </w:tc>
        <w:tc>
          <w:tcPr>
            <w:tcW w:w="4675" w:type="dxa"/>
          </w:tcPr>
          <w:p w:rsidR="00585687" w:rsidRDefault="00585687"/>
          <w:p w:rsidR="00585687" w:rsidRDefault="0069039F" w:rsidP="00A01B94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794000" cy="372533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non Tu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773" cy="37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Standing Reach:</w:t>
            </w:r>
            <w:r w:rsidRPr="00C715B0">
              <w:rPr>
                <w:sz w:val="28"/>
                <w:szCs w:val="28"/>
              </w:rPr>
              <w:tab/>
            </w:r>
            <w:r w:rsidR="0069039F">
              <w:rPr>
                <w:sz w:val="28"/>
                <w:szCs w:val="28"/>
              </w:rPr>
              <w:t>8’5</w:t>
            </w:r>
            <w:r w:rsidRPr="00C715B0">
              <w:rPr>
                <w:sz w:val="28"/>
                <w:szCs w:val="28"/>
              </w:rPr>
              <w:t>”</w:t>
            </w:r>
            <w:r w:rsidRPr="00C715B0">
              <w:rPr>
                <w:sz w:val="28"/>
                <w:szCs w:val="28"/>
              </w:rPr>
              <w:tab/>
              <w:t>Blocking Vertical:</w:t>
            </w:r>
            <w:r w:rsidR="0069039F">
              <w:rPr>
                <w:sz w:val="28"/>
                <w:szCs w:val="28"/>
              </w:rPr>
              <w:t xml:space="preserve"> 10’7”</w:t>
            </w:r>
            <w:r w:rsidRPr="00C715B0">
              <w:rPr>
                <w:sz w:val="28"/>
                <w:szCs w:val="28"/>
              </w:rPr>
              <w:tab/>
              <w:t>Approach Vertical:</w:t>
            </w:r>
            <w:r w:rsidR="0069039F">
              <w:rPr>
                <w:sz w:val="28"/>
                <w:szCs w:val="28"/>
              </w:rPr>
              <w:t xml:space="preserve">  10’8</w:t>
            </w:r>
            <w:r w:rsidR="006341A1" w:rsidRPr="00C715B0">
              <w:rPr>
                <w:sz w:val="28"/>
                <w:szCs w:val="28"/>
              </w:rPr>
              <w:t>”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2018 Ohio Valley Region High Performance Boys Select Team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GPA:  4.3/4.5</w:t>
            </w:r>
            <w:r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SAT Score: To be taken in 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>ACT Score: To be taken in 2021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6341A1" w:rsidRPr="00C715B0">
              <w:rPr>
                <w:sz w:val="28"/>
                <w:szCs w:val="28"/>
              </w:rPr>
              <w:t>Major(s):  n/a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66585"/>
    <w:rsid w:val="0035697D"/>
    <w:rsid w:val="003739F7"/>
    <w:rsid w:val="00585687"/>
    <w:rsid w:val="006341A1"/>
    <w:rsid w:val="0069039F"/>
    <w:rsid w:val="00907924"/>
    <w:rsid w:val="00A01B9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6</cp:revision>
  <dcterms:created xsi:type="dcterms:W3CDTF">2018-12-03T18:13:00Z</dcterms:created>
  <dcterms:modified xsi:type="dcterms:W3CDTF">2018-12-12T18:50:00Z</dcterms:modified>
</cp:coreProperties>
</file>