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0459C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John </w:t>
            </w:r>
            <w:proofErr w:type="spellStart"/>
            <w:r>
              <w:rPr>
                <w:b/>
                <w:sz w:val="48"/>
                <w:szCs w:val="48"/>
              </w:rPr>
              <w:t>Luers</w:t>
            </w:r>
            <w:proofErr w:type="spellEnd"/>
          </w:p>
          <w:p w:rsidR="00585687" w:rsidRP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#2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35697D" w:rsidRPr="0035697D">
              <w:rPr>
                <w:i/>
                <w:sz w:val="36"/>
                <w:szCs w:val="36"/>
              </w:rPr>
              <w:t>Air City 17-1 Black</w:t>
            </w:r>
          </w:p>
          <w:p w:rsid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Setter/Libero</w:t>
            </w:r>
          </w:p>
          <w:p w:rsidR="00306609" w:rsidRDefault="00306609" w:rsidP="00306609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Coach Tim O’Brien</w:t>
            </w:r>
          </w:p>
          <w:p w:rsidR="00306609" w:rsidRPr="00C715B0" w:rsidRDefault="00306609" w:rsidP="00306609">
            <w:pPr>
              <w:rPr>
                <w:i/>
                <w:sz w:val="28"/>
                <w:szCs w:val="28"/>
              </w:rPr>
            </w:pPr>
            <w:r w:rsidRPr="00C715B0">
              <w:rPr>
                <w:i/>
                <w:sz w:val="28"/>
                <w:szCs w:val="28"/>
              </w:rPr>
              <w:t>tobrien4444@gmail.com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Bishop Fenwick High School</w:t>
            </w:r>
            <w:r>
              <w:rPr>
                <w:i/>
                <w:sz w:val="36"/>
                <w:szCs w:val="36"/>
              </w:rPr>
              <w:br/>
              <w:t>Class of 2021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0459CB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5’8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14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Default="003124E1">
            <w:r>
              <w:rPr>
                <w:noProof/>
              </w:rPr>
              <w:drawing>
                <wp:inline distT="0" distB="0" distL="0" distR="0">
                  <wp:extent cx="2628900" cy="3501564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ohn Luers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551" cy="350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687" w:rsidRDefault="00585687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312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 7’5”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5E0D88">
              <w:rPr>
                <w:sz w:val="28"/>
                <w:szCs w:val="28"/>
              </w:rPr>
              <w:t xml:space="preserve"> 9’3”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 w:rsidR="000459CB">
              <w:rPr>
                <w:sz w:val="28"/>
                <w:szCs w:val="28"/>
              </w:rPr>
              <w:t xml:space="preserve"> </w:t>
            </w:r>
            <w:r w:rsidR="005E0D88">
              <w:rPr>
                <w:sz w:val="28"/>
                <w:szCs w:val="28"/>
              </w:rPr>
              <w:t>9’5”</w:t>
            </w:r>
            <w:bookmarkStart w:id="0" w:name="_GoBack"/>
            <w:bookmarkEnd w:id="0"/>
            <w:r w:rsidR="000459CB"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Camps Attended:  Ohio State University Men’s Camp 2018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3.85/4.0</w:t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 xml:space="preserve">SAT Score: To be taken in </w:t>
            </w:r>
            <w:r w:rsidR="000459CB">
              <w:rPr>
                <w:sz w:val="28"/>
                <w:szCs w:val="28"/>
              </w:rPr>
              <w:t>2020</w:t>
            </w:r>
            <w:r w:rsidRPr="00C715B0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Pr="00C715B0">
              <w:rPr>
                <w:sz w:val="28"/>
                <w:szCs w:val="28"/>
              </w:rPr>
              <w:t xml:space="preserve">ACT Score: To be taken in </w:t>
            </w:r>
            <w:r w:rsidR="000459CB">
              <w:rPr>
                <w:sz w:val="28"/>
                <w:szCs w:val="28"/>
              </w:rPr>
              <w:t>2020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0459CB">
              <w:rPr>
                <w:sz w:val="28"/>
                <w:szCs w:val="28"/>
              </w:rPr>
              <w:t>Major(s):  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F74A30" w:rsidRDefault="00F74A3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306609"/>
    <w:rsid w:val="003124E1"/>
    <w:rsid w:val="0035697D"/>
    <w:rsid w:val="00585687"/>
    <w:rsid w:val="005E0D88"/>
    <w:rsid w:val="006341A1"/>
    <w:rsid w:val="00907924"/>
    <w:rsid w:val="00B366F4"/>
    <w:rsid w:val="00C715B0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1FC9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5</cp:revision>
  <dcterms:created xsi:type="dcterms:W3CDTF">2018-12-03T18:54:00Z</dcterms:created>
  <dcterms:modified xsi:type="dcterms:W3CDTF">2018-12-10T17:36:00Z</dcterms:modified>
</cp:coreProperties>
</file>