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16668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Carson Lynch</w:t>
            </w:r>
          </w:p>
          <w:p w:rsidR="00585687" w:rsidRP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</w:t>
            </w:r>
            <w:r w:rsidR="0016668B">
              <w:rPr>
                <w:i/>
                <w:sz w:val="36"/>
                <w:szCs w:val="36"/>
              </w:rPr>
              <w:t>12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16668B">
              <w:rPr>
                <w:i/>
                <w:sz w:val="36"/>
                <w:szCs w:val="36"/>
              </w:rPr>
              <w:t>Air City 18-2 Green</w:t>
            </w:r>
          </w:p>
          <w:p w:rsidR="0035697D" w:rsidRDefault="0016668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Libero/DS</w:t>
            </w:r>
          </w:p>
          <w:p w:rsidR="00163AC2" w:rsidRDefault="00FB230F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16668B">
              <w:rPr>
                <w:i/>
                <w:sz w:val="36"/>
                <w:szCs w:val="36"/>
              </w:rPr>
              <w:t>Rebecca Kuhlman</w:t>
            </w:r>
          </w:p>
          <w:p w:rsidR="00163AC2" w:rsidRPr="00C715B0" w:rsidRDefault="0016668B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beccakuhlman7</w:t>
            </w:r>
            <w:r w:rsidR="000C0E25">
              <w:rPr>
                <w:i/>
                <w:sz w:val="28"/>
                <w:szCs w:val="28"/>
              </w:rPr>
              <w:t>@gmail</w:t>
            </w:r>
            <w:r w:rsidR="00163AC2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Archbishop Alter High School</w:t>
            </w:r>
            <w:r>
              <w:rPr>
                <w:i/>
                <w:sz w:val="36"/>
                <w:szCs w:val="36"/>
              </w:rPr>
              <w:br/>
              <w:t>Class of 2020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Height:  </w:t>
            </w:r>
            <w:r w:rsidR="0016668B">
              <w:rPr>
                <w:i/>
                <w:sz w:val="36"/>
                <w:szCs w:val="36"/>
              </w:rPr>
              <w:t>5’8</w:t>
            </w:r>
            <w:r w:rsidR="0035697D">
              <w:rPr>
                <w:i/>
                <w:sz w:val="36"/>
                <w:szCs w:val="36"/>
              </w:rPr>
              <w:t>”</w:t>
            </w:r>
            <w:r w:rsidR="0016668B">
              <w:rPr>
                <w:i/>
                <w:sz w:val="36"/>
                <w:szCs w:val="36"/>
              </w:rPr>
              <w:br/>
              <w:t>Weight:  15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>
              <w:rPr>
                <w:sz w:val="28"/>
                <w:szCs w:val="28"/>
              </w:rPr>
              <w:tab/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0C0E25">
              <w:rPr>
                <w:sz w:val="28"/>
                <w:szCs w:val="28"/>
              </w:rPr>
              <w:t>Attended:  University of Dayton</w:t>
            </w:r>
            <w:r w:rsidR="00FB230F">
              <w:rPr>
                <w:sz w:val="28"/>
                <w:szCs w:val="28"/>
              </w:rPr>
              <w:t xml:space="preserve"> </w:t>
            </w:r>
            <w:r w:rsidR="002F1CCA">
              <w:rPr>
                <w:sz w:val="28"/>
                <w:szCs w:val="28"/>
              </w:rPr>
              <w:t>Camp,</w:t>
            </w:r>
            <w:r>
              <w:rPr>
                <w:sz w:val="28"/>
                <w:szCs w:val="28"/>
              </w:rPr>
              <w:t xml:space="preserve"> 2018</w:t>
            </w:r>
          </w:p>
          <w:p w:rsidR="000C0E25" w:rsidRDefault="000C0E25">
            <w:pPr>
              <w:rPr>
                <w:sz w:val="28"/>
                <w:szCs w:val="28"/>
              </w:rPr>
            </w:pPr>
          </w:p>
          <w:p w:rsidR="000C0E25" w:rsidRDefault="000C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Awards:  MVP Freshmen Team (Alter), MVP Junior Varsity Team (Alter)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33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4.00</w:t>
            </w:r>
            <w:r w:rsidR="000C0E25">
              <w:rPr>
                <w:sz w:val="28"/>
                <w:szCs w:val="28"/>
              </w:rPr>
              <w:t>/4.00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BC443A">
              <w:rPr>
                <w:sz w:val="28"/>
                <w:szCs w:val="28"/>
              </w:rPr>
              <w:t>2021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334D74">
              <w:rPr>
                <w:sz w:val="28"/>
                <w:szCs w:val="28"/>
              </w:rPr>
              <w:t>ACT Score: To be taken in 2021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E90EBB">
              <w:rPr>
                <w:sz w:val="28"/>
                <w:szCs w:val="28"/>
              </w:rPr>
              <w:t>Major(</w:t>
            </w:r>
            <w:r w:rsidR="00334D74">
              <w:rPr>
                <w:sz w:val="28"/>
                <w:szCs w:val="28"/>
              </w:rPr>
              <w:t>s):  Marketing/Business</w:t>
            </w:r>
            <w:bookmarkStart w:id="0" w:name="_GoBack"/>
            <w:bookmarkEnd w:id="0"/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0C0E25"/>
    <w:rsid w:val="00163AC2"/>
    <w:rsid w:val="0016668B"/>
    <w:rsid w:val="002F1CCA"/>
    <w:rsid w:val="00334D74"/>
    <w:rsid w:val="0035697D"/>
    <w:rsid w:val="00585687"/>
    <w:rsid w:val="00602D64"/>
    <w:rsid w:val="006341A1"/>
    <w:rsid w:val="008608EC"/>
    <w:rsid w:val="00907924"/>
    <w:rsid w:val="00B366F4"/>
    <w:rsid w:val="00BC443A"/>
    <w:rsid w:val="00C715B0"/>
    <w:rsid w:val="00D72DC6"/>
    <w:rsid w:val="00E90EBB"/>
    <w:rsid w:val="00F74A30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CDDF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2</cp:revision>
  <dcterms:created xsi:type="dcterms:W3CDTF">2018-12-05T18:25:00Z</dcterms:created>
  <dcterms:modified xsi:type="dcterms:W3CDTF">2018-12-05T18:25:00Z</dcterms:modified>
</cp:coreProperties>
</file>